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C38C" w14:textId="77777777" w:rsidR="00326DB4" w:rsidRDefault="00326DB4" w:rsidP="00326DB4">
      <w:pPr>
        <w:spacing w:line="240" w:lineRule="exact"/>
        <w:ind w:left="96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14:paraId="5C867F6A" w14:textId="77777777" w:rsidR="00326DB4" w:rsidRDefault="004F443A" w:rsidP="00326DB4">
      <w:pPr>
        <w:spacing w:line="240" w:lineRule="exact"/>
        <w:ind w:left="960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</w:t>
      </w:r>
      <w:r w:rsidR="00326DB4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депутатов</w:t>
      </w:r>
    </w:p>
    <w:p w14:paraId="2ED2F022" w14:textId="2E1AAB82" w:rsidR="00326DB4" w:rsidRDefault="004F443A" w:rsidP="00326DB4">
      <w:pPr>
        <w:spacing w:line="240" w:lineRule="exact"/>
        <w:ind w:left="9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</w:t>
      </w:r>
      <w:r w:rsidR="00276BE4">
        <w:rPr>
          <w:sz w:val="28"/>
          <w:szCs w:val="28"/>
        </w:rPr>
        <w:t>муниципального</w:t>
      </w:r>
    </w:p>
    <w:p w14:paraId="6D530E08" w14:textId="77777777" w:rsidR="00326DB4" w:rsidRDefault="004F443A" w:rsidP="00326DB4">
      <w:pPr>
        <w:spacing w:line="240" w:lineRule="exact"/>
        <w:ind w:left="9600"/>
        <w:jc w:val="center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326DB4">
        <w:rPr>
          <w:sz w:val="28"/>
          <w:szCs w:val="28"/>
        </w:rPr>
        <w:t xml:space="preserve"> Ставропольского края</w:t>
      </w:r>
    </w:p>
    <w:p w14:paraId="264E4643" w14:textId="77777777" w:rsidR="00326DB4" w:rsidRDefault="00326DB4" w:rsidP="00326DB4">
      <w:pPr>
        <w:spacing w:line="240" w:lineRule="exact"/>
        <w:ind w:left="9600"/>
        <w:rPr>
          <w:sz w:val="28"/>
          <w:szCs w:val="28"/>
        </w:rPr>
      </w:pPr>
    </w:p>
    <w:p w14:paraId="23EA4DD6" w14:textId="77777777" w:rsidR="00326DB4" w:rsidRDefault="00326DB4" w:rsidP="00326DB4">
      <w:pPr>
        <w:spacing w:line="240" w:lineRule="exact"/>
        <w:ind w:left="9600"/>
        <w:rPr>
          <w:sz w:val="28"/>
          <w:szCs w:val="28"/>
        </w:rPr>
      </w:pPr>
    </w:p>
    <w:p w14:paraId="6EB8C7E2" w14:textId="77777777" w:rsidR="00326DB4" w:rsidRDefault="00326DB4" w:rsidP="00326DB4">
      <w:pPr>
        <w:spacing w:line="240" w:lineRule="exact"/>
        <w:ind w:left="-120"/>
        <w:jc w:val="center"/>
        <w:rPr>
          <w:sz w:val="28"/>
          <w:szCs w:val="28"/>
        </w:rPr>
      </w:pPr>
    </w:p>
    <w:p w14:paraId="41D90B55" w14:textId="77777777" w:rsidR="00326DB4" w:rsidRDefault="00326DB4" w:rsidP="00326DB4">
      <w:pPr>
        <w:spacing w:line="240" w:lineRule="exact"/>
        <w:ind w:left="-120"/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</w:t>
      </w:r>
    </w:p>
    <w:p w14:paraId="3E949AD0" w14:textId="435FF604" w:rsidR="00326DB4" w:rsidRDefault="00326DB4" w:rsidP="00326DB4">
      <w:pPr>
        <w:spacing w:line="240" w:lineRule="exact"/>
        <w:jc w:val="center"/>
        <w:rPr>
          <w:sz w:val="28"/>
          <w:szCs w:val="28"/>
        </w:rPr>
      </w:pPr>
      <w:r w:rsidRPr="008E41F3">
        <w:rPr>
          <w:sz w:val="28"/>
          <w:szCs w:val="28"/>
        </w:rPr>
        <w:t xml:space="preserve">муниципальных служащих Благодарненского </w:t>
      </w:r>
      <w:r w:rsidR="00276BE4">
        <w:rPr>
          <w:sz w:val="28"/>
          <w:szCs w:val="28"/>
        </w:rPr>
        <w:t>муниципального</w:t>
      </w:r>
      <w:r w:rsidR="00E64C60">
        <w:rPr>
          <w:sz w:val="28"/>
          <w:szCs w:val="28"/>
        </w:rPr>
        <w:t xml:space="preserve"> округа</w:t>
      </w:r>
      <w:r w:rsidRPr="008E41F3">
        <w:rPr>
          <w:sz w:val="28"/>
          <w:szCs w:val="28"/>
        </w:rPr>
        <w:t xml:space="preserve"> Ставропольского края и работников </w:t>
      </w:r>
    </w:p>
    <w:p w14:paraId="6603FCB8" w14:textId="410155F1" w:rsidR="00326DB4" w:rsidRDefault="00326DB4" w:rsidP="001E5BC1">
      <w:pPr>
        <w:spacing w:line="240" w:lineRule="exact"/>
        <w:jc w:val="center"/>
        <w:rPr>
          <w:sz w:val="28"/>
          <w:szCs w:val="28"/>
        </w:rPr>
      </w:pPr>
      <w:r w:rsidRPr="008E41F3">
        <w:rPr>
          <w:sz w:val="28"/>
          <w:szCs w:val="28"/>
        </w:rPr>
        <w:t xml:space="preserve">муниципальных учреждений Благодарненского </w:t>
      </w:r>
      <w:r w:rsidR="00276BE4">
        <w:rPr>
          <w:sz w:val="28"/>
          <w:szCs w:val="28"/>
        </w:rPr>
        <w:t xml:space="preserve">муниципального </w:t>
      </w:r>
      <w:r w:rsidR="00E64C60">
        <w:rPr>
          <w:sz w:val="28"/>
          <w:szCs w:val="28"/>
        </w:rPr>
        <w:t>округа</w:t>
      </w:r>
      <w:r w:rsidRPr="008E41F3">
        <w:rPr>
          <w:sz w:val="28"/>
          <w:szCs w:val="28"/>
        </w:rPr>
        <w:t xml:space="preserve"> Ставропольского края, а также фактически</w:t>
      </w:r>
      <w:r>
        <w:rPr>
          <w:sz w:val="28"/>
          <w:szCs w:val="28"/>
        </w:rPr>
        <w:t>е</w:t>
      </w:r>
      <w:r w:rsidR="001E5BC1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затрат</w:t>
      </w:r>
      <w:r>
        <w:rPr>
          <w:sz w:val="28"/>
          <w:szCs w:val="28"/>
        </w:rPr>
        <w:t>ы</w:t>
      </w:r>
      <w:r w:rsidRPr="008E41F3">
        <w:rPr>
          <w:sz w:val="28"/>
          <w:szCs w:val="28"/>
        </w:rPr>
        <w:t xml:space="preserve"> на их денежное содержание</w:t>
      </w:r>
      <w:r w:rsidR="001E5BC1">
        <w:rPr>
          <w:sz w:val="28"/>
          <w:szCs w:val="28"/>
        </w:rPr>
        <w:t xml:space="preserve"> за 20</w:t>
      </w:r>
      <w:r w:rsidR="008C6A91">
        <w:rPr>
          <w:sz w:val="28"/>
          <w:szCs w:val="28"/>
        </w:rPr>
        <w:t>2</w:t>
      </w:r>
      <w:r w:rsidR="00A25C6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14:paraId="420312E8" w14:textId="77777777" w:rsidR="00326DB4" w:rsidRDefault="00326DB4" w:rsidP="00326DB4">
      <w:pPr>
        <w:spacing w:line="240" w:lineRule="exact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96" w:tblpY="73"/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8"/>
        <w:gridCol w:w="4080"/>
        <w:gridCol w:w="3720"/>
      </w:tblGrid>
      <w:tr w:rsidR="00326DB4" w:rsidRPr="00C32020" w14:paraId="5D85F842" w14:textId="77777777" w:rsidTr="00F81731">
        <w:tc>
          <w:tcPr>
            <w:tcW w:w="6828" w:type="dxa"/>
            <w:tcBorders>
              <w:bottom w:val="single" w:sz="4" w:space="0" w:color="auto"/>
            </w:tcBorders>
          </w:tcPr>
          <w:p w14:paraId="0AF935FC" w14:textId="77777777" w:rsidR="00326DB4" w:rsidRPr="00C32020" w:rsidRDefault="00326DB4" w:rsidP="00F81731">
            <w:pPr>
              <w:jc w:val="center"/>
              <w:rPr>
                <w:sz w:val="28"/>
                <w:szCs w:val="28"/>
              </w:rPr>
            </w:pPr>
            <w:r w:rsidRPr="00C32020">
              <w:rPr>
                <w:sz w:val="28"/>
                <w:szCs w:val="28"/>
              </w:rPr>
              <w:t>Наименование контингента работников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14:paraId="1598C703" w14:textId="77777777" w:rsidR="00326DB4" w:rsidRPr="00C32020" w:rsidRDefault="00326DB4" w:rsidP="00F8173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</w:t>
            </w:r>
            <w:r w:rsidRPr="00C32020">
              <w:rPr>
                <w:sz w:val="28"/>
                <w:szCs w:val="28"/>
              </w:rPr>
              <w:t xml:space="preserve"> </w:t>
            </w:r>
          </w:p>
          <w:p w14:paraId="211775FD" w14:textId="5F834A25" w:rsidR="00326DB4" w:rsidRPr="00C32020" w:rsidRDefault="00326DB4" w:rsidP="00F8173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32020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0</w:t>
            </w:r>
            <w:r w:rsidRPr="00C32020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января</w:t>
            </w:r>
            <w:r w:rsidRPr="00C32020">
              <w:rPr>
                <w:sz w:val="28"/>
                <w:szCs w:val="28"/>
              </w:rPr>
              <w:t xml:space="preserve"> 20</w:t>
            </w:r>
            <w:r w:rsidR="004C749F">
              <w:rPr>
                <w:sz w:val="28"/>
                <w:szCs w:val="28"/>
              </w:rPr>
              <w:t>2</w:t>
            </w:r>
            <w:r w:rsidR="00A25C62">
              <w:rPr>
                <w:sz w:val="28"/>
                <w:szCs w:val="28"/>
              </w:rPr>
              <w:t>4</w:t>
            </w:r>
            <w:r w:rsidRPr="00C32020">
              <w:rPr>
                <w:sz w:val="28"/>
                <w:szCs w:val="28"/>
              </w:rPr>
              <w:t xml:space="preserve"> года </w:t>
            </w:r>
          </w:p>
          <w:p w14:paraId="1C1631B8" w14:textId="77777777" w:rsidR="00326DB4" w:rsidRPr="00C32020" w:rsidRDefault="00326DB4" w:rsidP="00F8173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32020">
              <w:rPr>
                <w:sz w:val="28"/>
                <w:szCs w:val="28"/>
              </w:rPr>
              <w:t>(человек)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1A7E2C46" w14:textId="77777777" w:rsidR="00326DB4" w:rsidRDefault="00326DB4" w:rsidP="00F8173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C32020">
              <w:rPr>
                <w:sz w:val="28"/>
                <w:szCs w:val="28"/>
              </w:rPr>
              <w:t xml:space="preserve">актические расходы </w:t>
            </w:r>
          </w:p>
          <w:p w14:paraId="75753764" w14:textId="77777777" w:rsidR="00326DB4" w:rsidRDefault="00326DB4" w:rsidP="00F8173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32020">
              <w:rPr>
                <w:sz w:val="28"/>
                <w:szCs w:val="28"/>
              </w:rPr>
              <w:t>на заработную плату</w:t>
            </w:r>
          </w:p>
          <w:p w14:paraId="2CDAFFD9" w14:textId="4E391E4B" w:rsidR="00326DB4" w:rsidRPr="00C32020" w:rsidRDefault="00326DB4" w:rsidP="00F8173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32020">
              <w:rPr>
                <w:sz w:val="28"/>
                <w:szCs w:val="28"/>
              </w:rPr>
              <w:t xml:space="preserve"> за </w:t>
            </w:r>
            <w:r w:rsidR="001E5BC1">
              <w:rPr>
                <w:sz w:val="28"/>
                <w:szCs w:val="28"/>
              </w:rPr>
              <w:t>20</w:t>
            </w:r>
            <w:r w:rsidR="008C6A91">
              <w:rPr>
                <w:sz w:val="28"/>
                <w:szCs w:val="28"/>
              </w:rPr>
              <w:t>2</w:t>
            </w:r>
            <w:r w:rsidR="00A25C62">
              <w:rPr>
                <w:sz w:val="28"/>
                <w:szCs w:val="28"/>
              </w:rPr>
              <w:t>3</w:t>
            </w:r>
            <w:r w:rsidRPr="00C32020">
              <w:rPr>
                <w:sz w:val="28"/>
                <w:szCs w:val="28"/>
              </w:rPr>
              <w:t xml:space="preserve"> год</w:t>
            </w:r>
          </w:p>
          <w:p w14:paraId="6895FFDF" w14:textId="77777777" w:rsidR="00326DB4" w:rsidRPr="00C32020" w:rsidRDefault="00326DB4" w:rsidP="00E64C6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32020">
              <w:rPr>
                <w:sz w:val="28"/>
                <w:szCs w:val="28"/>
              </w:rPr>
              <w:t>(рублей)</w:t>
            </w:r>
          </w:p>
        </w:tc>
      </w:tr>
      <w:tr w:rsidR="00326DB4" w:rsidRPr="00C32020" w14:paraId="5EC78B7C" w14:textId="77777777" w:rsidTr="00F81731">
        <w:tc>
          <w:tcPr>
            <w:tcW w:w="6828" w:type="dxa"/>
            <w:tcBorders>
              <w:bottom w:val="single" w:sz="4" w:space="0" w:color="auto"/>
            </w:tcBorders>
          </w:tcPr>
          <w:p w14:paraId="7791EB8B" w14:textId="77777777" w:rsidR="00326DB4" w:rsidRPr="00C32020" w:rsidRDefault="00326DB4" w:rsidP="00F81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14:paraId="34061F18" w14:textId="77777777" w:rsidR="00326DB4" w:rsidRPr="003D74FD" w:rsidRDefault="00326DB4" w:rsidP="00F81731">
            <w:pPr>
              <w:jc w:val="center"/>
              <w:rPr>
                <w:sz w:val="28"/>
                <w:szCs w:val="28"/>
              </w:rPr>
            </w:pPr>
            <w:r w:rsidRPr="003D74FD">
              <w:rPr>
                <w:sz w:val="28"/>
                <w:szCs w:val="28"/>
              </w:rPr>
              <w:t>2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69E3AF43" w14:textId="77777777" w:rsidR="00326DB4" w:rsidRPr="003D74FD" w:rsidRDefault="00326DB4" w:rsidP="00F81731">
            <w:pPr>
              <w:jc w:val="center"/>
              <w:rPr>
                <w:sz w:val="28"/>
                <w:szCs w:val="28"/>
              </w:rPr>
            </w:pPr>
            <w:r w:rsidRPr="003D74FD">
              <w:rPr>
                <w:sz w:val="28"/>
                <w:szCs w:val="28"/>
              </w:rPr>
              <w:t>3</w:t>
            </w:r>
          </w:p>
        </w:tc>
      </w:tr>
      <w:tr w:rsidR="00326DB4" w:rsidRPr="00C32020" w14:paraId="65E0B165" w14:textId="77777777" w:rsidTr="00F81731">
        <w:tc>
          <w:tcPr>
            <w:tcW w:w="6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EEE56" w14:textId="77777777" w:rsidR="000D577F" w:rsidRDefault="004F443A" w:rsidP="00F81731">
            <w:pPr>
              <w:rPr>
                <w:sz w:val="28"/>
                <w:szCs w:val="28"/>
              </w:rPr>
            </w:pPr>
            <w:r w:rsidRPr="00F91103">
              <w:rPr>
                <w:sz w:val="28"/>
                <w:szCs w:val="28"/>
              </w:rPr>
              <w:t>Работники муниципальных учреждений</w:t>
            </w:r>
            <w:r>
              <w:rPr>
                <w:sz w:val="28"/>
                <w:szCs w:val="28"/>
              </w:rPr>
              <w:t xml:space="preserve"> всего, </w:t>
            </w:r>
          </w:p>
          <w:p w14:paraId="114A2E5D" w14:textId="77777777" w:rsidR="004F443A" w:rsidRDefault="00412AA8" w:rsidP="00F8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14:paraId="65E16672" w14:textId="77777777" w:rsidR="00412AA8" w:rsidRDefault="00412AA8" w:rsidP="00F81731">
            <w:pPr>
              <w:rPr>
                <w:sz w:val="28"/>
                <w:szCs w:val="28"/>
              </w:rPr>
            </w:pPr>
          </w:p>
          <w:p w14:paraId="13241A41" w14:textId="77777777" w:rsidR="00326DB4" w:rsidRPr="00F91103" w:rsidRDefault="00326DB4" w:rsidP="00F8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91103">
              <w:rPr>
                <w:sz w:val="28"/>
                <w:szCs w:val="28"/>
              </w:rPr>
              <w:t xml:space="preserve">униципальные служащие 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FE63C" w14:textId="7DA38D63" w:rsidR="000D577F" w:rsidRPr="00811B82" w:rsidRDefault="00A25C62" w:rsidP="00F81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2164</w:t>
            </w:r>
          </w:p>
          <w:p w14:paraId="5C007598" w14:textId="77777777" w:rsidR="000D577F" w:rsidRPr="00811B82" w:rsidRDefault="000D577F" w:rsidP="000D577F">
            <w:pPr>
              <w:rPr>
                <w:sz w:val="28"/>
                <w:szCs w:val="28"/>
              </w:rPr>
            </w:pPr>
          </w:p>
          <w:p w14:paraId="18AC3458" w14:textId="77777777" w:rsidR="000D577F" w:rsidRPr="00811B82" w:rsidRDefault="000D577F" w:rsidP="000D577F">
            <w:pPr>
              <w:rPr>
                <w:sz w:val="28"/>
                <w:szCs w:val="28"/>
              </w:rPr>
            </w:pPr>
          </w:p>
          <w:p w14:paraId="2160CB91" w14:textId="2B0420F3" w:rsidR="00326DB4" w:rsidRPr="00811B82" w:rsidRDefault="00A25C62" w:rsidP="000D5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E4AFA" w14:textId="3D4F62F4" w:rsidR="000D577F" w:rsidRPr="00811B82" w:rsidRDefault="009F2458" w:rsidP="004F4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840 807 337,35</w:t>
            </w:r>
          </w:p>
          <w:p w14:paraId="373F0F5E" w14:textId="77777777" w:rsidR="00811B82" w:rsidRPr="00811B82" w:rsidRDefault="00811B82" w:rsidP="004F443A">
            <w:pPr>
              <w:jc w:val="center"/>
              <w:rPr>
                <w:sz w:val="28"/>
                <w:szCs w:val="28"/>
              </w:rPr>
            </w:pPr>
          </w:p>
          <w:p w14:paraId="093D6BFC" w14:textId="77777777" w:rsidR="00811B82" w:rsidRPr="00811B82" w:rsidRDefault="00811B82" w:rsidP="004F443A">
            <w:pPr>
              <w:jc w:val="center"/>
              <w:rPr>
                <w:sz w:val="28"/>
                <w:szCs w:val="28"/>
              </w:rPr>
            </w:pPr>
          </w:p>
          <w:p w14:paraId="14644611" w14:textId="667F0128" w:rsidR="00811B82" w:rsidRPr="00811B82" w:rsidRDefault="009F2458" w:rsidP="004F4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104 471 336,66</w:t>
            </w:r>
          </w:p>
        </w:tc>
      </w:tr>
    </w:tbl>
    <w:p w14:paraId="78026ADF" w14:textId="77777777" w:rsidR="00326DB4" w:rsidRDefault="00326DB4" w:rsidP="00326DB4">
      <w:pPr>
        <w:spacing w:line="240" w:lineRule="exact"/>
        <w:rPr>
          <w:sz w:val="28"/>
          <w:szCs w:val="28"/>
        </w:rPr>
      </w:pPr>
    </w:p>
    <w:p w14:paraId="0FCADE88" w14:textId="77777777" w:rsidR="00326DB4" w:rsidRDefault="00326DB4" w:rsidP="00326DB4">
      <w:pPr>
        <w:jc w:val="right"/>
        <w:rPr>
          <w:sz w:val="28"/>
          <w:szCs w:val="28"/>
        </w:rPr>
      </w:pPr>
    </w:p>
    <w:p w14:paraId="74C7C212" w14:textId="77777777" w:rsidR="006D77A4" w:rsidRDefault="006D77A4"/>
    <w:sectPr w:rsidR="006D77A4" w:rsidSect="00AF24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8A4"/>
    <w:rsid w:val="000176AF"/>
    <w:rsid w:val="000C505C"/>
    <w:rsid w:val="000D577F"/>
    <w:rsid w:val="001E5BC1"/>
    <w:rsid w:val="00244DBF"/>
    <w:rsid w:val="00276BE4"/>
    <w:rsid w:val="002D5D42"/>
    <w:rsid w:val="00326DB4"/>
    <w:rsid w:val="003A4C61"/>
    <w:rsid w:val="003D36B2"/>
    <w:rsid w:val="003D74FD"/>
    <w:rsid w:val="00412AA8"/>
    <w:rsid w:val="004C749F"/>
    <w:rsid w:val="004F443A"/>
    <w:rsid w:val="006D77A4"/>
    <w:rsid w:val="007F5818"/>
    <w:rsid w:val="00811B82"/>
    <w:rsid w:val="008408A4"/>
    <w:rsid w:val="00882C9B"/>
    <w:rsid w:val="008C6A91"/>
    <w:rsid w:val="00914CB2"/>
    <w:rsid w:val="00952136"/>
    <w:rsid w:val="009F2458"/>
    <w:rsid w:val="00A25C62"/>
    <w:rsid w:val="00AA7D9E"/>
    <w:rsid w:val="00AF2465"/>
    <w:rsid w:val="00E6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D7F9"/>
  <w15:chartTrackingRefBased/>
  <w15:docId w15:val="{980B9E9E-BFE3-4243-BC44-55C7CCB9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BLREAA1</dc:creator>
  <cp:keywords/>
  <dc:description/>
  <cp:lastModifiedBy>Пользователь</cp:lastModifiedBy>
  <cp:revision>23</cp:revision>
  <dcterms:created xsi:type="dcterms:W3CDTF">2018-03-23T13:36:00Z</dcterms:created>
  <dcterms:modified xsi:type="dcterms:W3CDTF">2024-03-21T12:18:00Z</dcterms:modified>
</cp:coreProperties>
</file>